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C4EF4" w14:textId="5842B704" w:rsidR="00B67C31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Заяв</w:t>
      </w:r>
      <w:r w:rsidR="00BC181C" w:rsidRPr="00C7381F">
        <w:rPr>
          <w:rFonts w:ascii="Times New Roman" w:hAnsi="Times New Roman" w:cs="Times New Roman"/>
          <w:b/>
          <w:sz w:val="24"/>
          <w:szCs w:val="24"/>
        </w:rPr>
        <w:t>ление</w:t>
      </w:r>
      <w:r w:rsidRPr="00C7381F">
        <w:rPr>
          <w:rFonts w:ascii="Times New Roman" w:hAnsi="Times New Roman" w:cs="Times New Roman"/>
          <w:b/>
          <w:sz w:val="24"/>
          <w:szCs w:val="24"/>
        </w:rPr>
        <w:t xml:space="preserve"> об оказании услуг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C3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B7D7E">
        <w:rPr>
          <w:rFonts w:ascii="Times New Roman" w:hAnsi="Times New Roman" w:cs="Times New Roman"/>
          <w:b/>
          <w:sz w:val="24"/>
          <w:szCs w:val="24"/>
        </w:rPr>
        <w:t>юридических лиц</w:t>
      </w:r>
      <w:r w:rsidR="00B67C31">
        <w:rPr>
          <w:rFonts w:ascii="Times New Roman" w:hAnsi="Times New Roman" w:cs="Times New Roman"/>
          <w:b/>
          <w:sz w:val="24"/>
          <w:szCs w:val="24"/>
        </w:rPr>
        <w:t>,</w:t>
      </w:r>
    </w:p>
    <w:p w14:paraId="2200F5EB" w14:textId="02AD1D5E" w:rsidR="00BC181C" w:rsidRPr="00C7381F" w:rsidRDefault="00B67C31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осуществляющих деятельность более 12 месяцев</w:t>
      </w:r>
    </w:p>
    <w:p w14:paraId="0ADE4F2C" w14:textId="77777777" w:rsidR="00CB32DD" w:rsidRPr="00C7381F" w:rsidRDefault="00CB32DD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6FC8F" w14:textId="34596DBB" w:rsidR="00137D5E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381F"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</w:t>
      </w:r>
      <w:r w:rsidRPr="005D659E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14:paraId="65D37387" w14:textId="77777777" w:rsidR="004F3736" w:rsidRPr="00C7381F" w:rsidRDefault="004F3736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B8199FD" w14:textId="75FD5958" w:rsidR="004F3736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F37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Заполненное заявление необходимо направить на электронный адрес</w:t>
      </w:r>
      <w:r w:rsidR="004F37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hyperlink r:id="rId6" w:history="1"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moibiznes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28@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yandex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.</w:t>
        </w:r>
        <w:proofErr w:type="spellStart"/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714C7316" w14:textId="7C03DEA7" w:rsidR="004B7D7E" w:rsidRPr="00C90F77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tbl>
      <w:tblPr>
        <w:tblW w:w="10771" w:type="dxa"/>
        <w:tblLook w:val="04A0" w:firstRow="1" w:lastRow="0" w:firstColumn="1" w:lastColumn="0" w:noHBand="0" w:noVBand="1"/>
      </w:tblPr>
      <w:tblGrid>
        <w:gridCol w:w="5869"/>
        <w:gridCol w:w="4902"/>
      </w:tblGrid>
      <w:tr w:rsidR="003E4A8D" w:rsidRPr="0015059F" w14:paraId="5576A454" w14:textId="77777777" w:rsidTr="005401EF">
        <w:trPr>
          <w:trHeight w:val="283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832401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 сведения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8ECF1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</w:p>
        </w:tc>
      </w:tr>
      <w:tr w:rsidR="003E4A8D" w:rsidRPr="0015059F" w14:paraId="3225E3CC" w14:textId="77777777" w:rsidTr="005D659E">
        <w:trPr>
          <w:trHeight w:val="36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EFF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CB165E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35D4EE0B" w14:textId="77777777" w:rsidTr="005D659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E62B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юридического лица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1AAF064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439C1126" w14:textId="77777777" w:rsidTr="005D659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DAF0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руководителя организации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27F2D8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2AE0E0B6" w14:textId="77777777" w:rsidTr="005D659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BFFC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руководителя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B416F1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4F6DAE97" w14:textId="77777777" w:rsidTr="005D659E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2B2" w14:textId="77777777" w:rsidR="003E4A8D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78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51E291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1DC11462" w14:textId="77777777" w:rsidTr="005D659E">
        <w:trPr>
          <w:trHeight w:val="326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AF7F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15059F">
              <w:rPr>
                <w:rFonts w:ascii="Times New Roman" w:hAnsi="Times New Roman" w:cs="Times New Roman"/>
              </w:rPr>
              <w:t>ридический адрес</w:t>
            </w:r>
            <w:r>
              <w:rPr>
                <w:rFonts w:ascii="Times New Roman" w:hAnsi="Times New Roman" w:cs="Times New Roman"/>
              </w:rPr>
              <w:t xml:space="preserve"> организации, телефон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8C7067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60FD134A" w14:textId="77777777" w:rsidTr="005D659E">
        <w:trPr>
          <w:trHeight w:val="376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BBD6" w14:textId="637B3227" w:rsidR="003E4A8D" w:rsidRPr="0015059F" w:rsidRDefault="003E4A8D" w:rsidP="005401EF">
            <w:pPr>
              <w:spacing w:after="0"/>
              <w:rPr>
                <w:rFonts w:ascii="Times New Roman" w:hAnsi="Times New Roman" w:cs="Times New Roman"/>
              </w:rPr>
            </w:pPr>
            <w:r w:rsidRPr="008278B1">
              <w:rPr>
                <w:rFonts w:ascii="Times New Roman" w:hAnsi="Times New Roman" w:cs="Times New Roman"/>
              </w:rPr>
              <w:t>Контактное лицо (ФИО, должность</w:t>
            </w:r>
            <w:r w:rsidR="00B33970">
              <w:rPr>
                <w:rFonts w:ascii="Times New Roman" w:hAnsi="Times New Roman" w:cs="Times New Roman"/>
              </w:rPr>
              <w:t>, 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C2DB81D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00D2B79C" w14:textId="77777777" w:rsidTr="005D659E">
        <w:trPr>
          <w:trHeight w:val="251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E728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Сайт/страница в социальных сетях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85CB3D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A8D" w:rsidRPr="0015059F" w14:paraId="577C6980" w14:textId="77777777" w:rsidTr="005D659E">
        <w:trPr>
          <w:trHeight w:val="52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83FC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изобретения субъекта 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00629C0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A8D" w:rsidRPr="0015059F" w14:paraId="4764F92F" w14:textId="77777777" w:rsidTr="005D659E">
        <w:trPr>
          <w:trHeight w:val="52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4547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полезной модели субъекта (патент на изобретаемую продукцию, услугу)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BB69AFF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A8D" w:rsidRPr="0015059F" w14:paraId="4EACBED7" w14:textId="77777777" w:rsidTr="005D659E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6408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промышленного образца субъекта (запатентованные технические условия к изобретаемой продукции, услуге)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7E24638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A8D" w:rsidRPr="0015059F" w14:paraId="1A085302" w14:textId="77777777" w:rsidTr="005D659E">
        <w:trPr>
          <w:trHeight w:val="37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188B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товарного знака субъекта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B146F8D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A8D" w:rsidRPr="0015059F" w14:paraId="462FEF4C" w14:textId="77777777" w:rsidTr="005D659E">
        <w:trPr>
          <w:trHeight w:val="56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4F3" w14:textId="77777777" w:rsidR="003E4A8D" w:rsidRPr="0015059F" w:rsidRDefault="003E4A8D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программы для ЭВМ, базы данных и топологии интегральных микросхем субъекта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412F438" w14:textId="77777777" w:rsidR="003E4A8D" w:rsidRPr="0015059F" w:rsidRDefault="003E4A8D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6270C3" w14:textId="77777777" w:rsidR="004B7D7E" w:rsidRPr="00590FF0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Cs w:val="24"/>
        </w:rPr>
      </w:pPr>
    </w:p>
    <w:p w14:paraId="7A8CA4C7" w14:textId="77777777" w:rsidR="004B7D7E" w:rsidRPr="003623B1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3623B1">
        <w:rPr>
          <w:rFonts w:ascii="Times New Roman" w:hAnsi="Times New Roman" w:cs="Times New Roman"/>
          <w:color w:val="FF0000"/>
        </w:rPr>
        <w:t>*</w:t>
      </w:r>
      <w:r w:rsidRPr="003623B1">
        <w:rPr>
          <w:rFonts w:ascii="Times New Roman" w:hAnsi="Times New Roman" w:cs="Times New Roman"/>
          <w:bCs/>
          <w:i/>
          <w:color w:val="FF0000"/>
        </w:rPr>
        <w:t xml:space="preserve">С партнерами Центра «Мой бизнес» можно ознакомиться на сайте </w:t>
      </w:r>
      <w:r w:rsidRPr="003623B1">
        <w:rPr>
          <w:rFonts w:ascii="Times New Roman" w:hAnsi="Times New Roman" w:cs="Times New Roman"/>
          <w:color w:val="FF0000"/>
          <w:u w:val="single"/>
        </w:rPr>
        <w:t>www.amurfondgarant.ru</w:t>
      </w:r>
      <w:r w:rsidRPr="003623B1">
        <w:rPr>
          <w:rFonts w:ascii="Times New Roman" w:hAnsi="Times New Roman" w:cs="Times New Roman"/>
          <w:bCs/>
          <w:i/>
          <w:color w:val="FF0000"/>
        </w:rPr>
        <w:t xml:space="preserve"> раздел ЦПП -«Компании-партнеры»</w:t>
      </w:r>
      <w:r w:rsidRPr="003623B1">
        <w:rPr>
          <w:rFonts w:ascii="Times New Roman" w:hAnsi="Times New Roman" w:cs="Times New Roman"/>
          <w:color w:val="FF0000"/>
        </w:rPr>
        <w:t xml:space="preserve">. </w:t>
      </w:r>
    </w:p>
    <w:p w14:paraId="145E0B79" w14:textId="77777777" w:rsidR="0020561F" w:rsidRPr="003623B1" w:rsidRDefault="004B7D7E" w:rsidP="0020561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FF0000"/>
        </w:rPr>
      </w:pPr>
      <w:r w:rsidRPr="003623B1">
        <w:rPr>
          <w:rFonts w:ascii="Times New Roman" w:hAnsi="Times New Roman" w:cs="Times New Roman"/>
          <w:i/>
          <w:color w:val="FF0000"/>
        </w:rPr>
        <w:t xml:space="preserve">** </w:t>
      </w:r>
      <w:r w:rsidR="0020561F" w:rsidRPr="003623B1">
        <w:rPr>
          <w:rFonts w:ascii="Times New Roman" w:eastAsia="Calibri" w:hAnsi="Times New Roman" w:cs="Times New Roman"/>
          <w:i/>
          <w:color w:val="FF0000"/>
        </w:rPr>
        <w:t xml:space="preserve">С перечнем полиграфической продукции, изготавливаемой партнерами Центром «Мой бизнес» можно ознакомиться </w:t>
      </w:r>
      <w:r w:rsidR="0020561F" w:rsidRPr="003623B1">
        <w:rPr>
          <w:rFonts w:ascii="Times New Roman" w:eastAsia="Calibri" w:hAnsi="Times New Roman" w:cs="Times New Roman"/>
          <w:bCs/>
          <w:i/>
          <w:color w:val="FF0000"/>
        </w:rPr>
        <w:t xml:space="preserve">на сайте </w:t>
      </w:r>
      <w:r w:rsidR="0020561F" w:rsidRPr="003623B1">
        <w:rPr>
          <w:rFonts w:ascii="Times New Roman" w:eastAsia="Calibri" w:hAnsi="Times New Roman" w:cs="Times New Roman"/>
          <w:color w:val="FF0000"/>
          <w:u w:val="single"/>
        </w:rPr>
        <w:t>www.amurfondgarant.ru</w:t>
      </w:r>
      <w:r w:rsidR="0020561F" w:rsidRPr="003623B1">
        <w:rPr>
          <w:rFonts w:ascii="Times New Roman" w:eastAsia="Calibri" w:hAnsi="Times New Roman" w:cs="Times New Roman"/>
          <w:bCs/>
          <w:i/>
          <w:color w:val="FF0000"/>
        </w:rPr>
        <w:t xml:space="preserve"> раздел ЦПП - «Документы»</w:t>
      </w:r>
      <w:r w:rsidR="0020561F" w:rsidRPr="003623B1">
        <w:rPr>
          <w:rFonts w:ascii="Times New Roman" w:eastAsia="Calibri" w:hAnsi="Times New Roman" w:cs="Times New Roman"/>
          <w:color w:val="FF0000"/>
        </w:rPr>
        <w:t xml:space="preserve">. </w:t>
      </w:r>
    </w:p>
    <w:p w14:paraId="6ABAC1CB" w14:textId="40298848" w:rsidR="004B7D7E" w:rsidRPr="004B7D7E" w:rsidRDefault="004B7D7E" w:rsidP="00E6279B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D3DA498" w14:textId="7B2E14B1" w:rsidR="004B7D7E" w:rsidRDefault="00001DD4" w:rsidP="00A54A0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D4">
        <w:rPr>
          <w:rFonts w:ascii="Times New Roman" w:hAnsi="Times New Roman" w:cs="Times New Roman"/>
          <w:b/>
          <w:sz w:val="24"/>
          <w:szCs w:val="24"/>
        </w:rPr>
        <w:t>Вы можете выбрать не более 1 комплексной услуги.</w:t>
      </w:r>
    </w:p>
    <w:p w14:paraId="31DCC3B0" w14:textId="7D4BF44D" w:rsidR="00A54A0B" w:rsidRDefault="00A54A0B" w:rsidP="00A54A0B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5528"/>
      </w:tblGrid>
      <w:tr w:rsidR="00A54A0B" w:rsidRPr="004F59FB" w14:paraId="6018020C" w14:textId="77777777" w:rsidTr="00A54A0B">
        <w:tc>
          <w:tcPr>
            <w:tcW w:w="648" w:type="dxa"/>
            <w:vAlign w:val="center"/>
          </w:tcPr>
          <w:p w14:paraId="6BE1B197" w14:textId="77777777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4F59F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92" w:type="dxa"/>
            <w:vAlign w:val="center"/>
          </w:tcPr>
          <w:p w14:paraId="4C66D269" w14:textId="77777777" w:rsidR="00A54A0B" w:rsidRP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A54A0B">
              <w:rPr>
                <w:rFonts w:ascii="Times New Roman" w:hAnsi="Times New Roman"/>
                <w:b/>
                <w:sz w:val="20"/>
              </w:rPr>
              <w:t>Наименование комплексной услуги</w:t>
            </w:r>
          </w:p>
        </w:tc>
        <w:tc>
          <w:tcPr>
            <w:tcW w:w="5528" w:type="dxa"/>
          </w:tcPr>
          <w:p w14:paraId="14E99579" w14:textId="59DC773F" w:rsidR="00A54A0B" w:rsidRP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A54A0B">
              <w:rPr>
                <w:rFonts w:ascii="Times New Roman" w:hAnsi="Times New Roman"/>
                <w:b/>
                <w:sz w:val="20"/>
              </w:rPr>
              <w:t>Компания-партнер* и суть запроса/обращения</w:t>
            </w:r>
          </w:p>
        </w:tc>
      </w:tr>
      <w:tr w:rsidR="00A54A0B" w:rsidRPr="004F59FB" w14:paraId="6C619F63" w14:textId="77777777" w:rsidTr="00A54A0B">
        <w:tc>
          <w:tcPr>
            <w:tcW w:w="648" w:type="dxa"/>
            <w:vAlign w:val="center"/>
          </w:tcPr>
          <w:p w14:paraId="14135DF4" w14:textId="40E16588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0DCAA" wp14:editId="161E1976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46081A14" w14:textId="77777777" w:rsidR="00A54A0B" w:rsidRPr="004F59FB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услуга 1</w:t>
            </w:r>
          </w:p>
        </w:tc>
        <w:tc>
          <w:tcPr>
            <w:tcW w:w="5528" w:type="dxa"/>
            <w:vMerge w:val="restart"/>
          </w:tcPr>
          <w:p w14:paraId="2B3D5E91" w14:textId="39F372DE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37858DBF" w14:textId="77777777" w:rsidTr="00A54A0B">
        <w:tc>
          <w:tcPr>
            <w:tcW w:w="648" w:type="dxa"/>
            <w:vAlign w:val="center"/>
          </w:tcPr>
          <w:p w14:paraId="782C9A70" w14:textId="4CDC1050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22DB618" w14:textId="77777777" w:rsidR="00A54A0B" w:rsidRPr="004F59FB" w:rsidRDefault="00A54A0B" w:rsidP="002D7D0E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</w:p>
        </w:tc>
        <w:tc>
          <w:tcPr>
            <w:tcW w:w="5528" w:type="dxa"/>
            <w:vMerge/>
          </w:tcPr>
          <w:p w14:paraId="2EF992E8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52FEC615" w14:textId="77777777" w:rsidTr="00A54A0B">
        <w:tc>
          <w:tcPr>
            <w:tcW w:w="648" w:type="dxa"/>
            <w:vAlign w:val="center"/>
          </w:tcPr>
          <w:p w14:paraId="199BAC75" w14:textId="316A9F69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433D6B4" w14:textId="77777777" w:rsidR="00A54A0B" w:rsidRPr="004F59FB" w:rsidRDefault="00A54A0B" w:rsidP="002D7D0E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Услуга по регистрации товарного знака</w:t>
            </w:r>
          </w:p>
        </w:tc>
        <w:tc>
          <w:tcPr>
            <w:tcW w:w="5528" w:type="dxa"/>
            <w:vMerge/>
          </w:tcPr>
          <w:p w14:paraId="77BAC404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21368859" w14:textId="77777777" w:rsidTr="00A54A0B">
        <w:tc>
          <w:tcPr>
            <w:tcW w:w="648" w:type="dxa"/>
            <w:vAlign w:val="center"/>
          </w:tcPr>
          <w:p w14:paraId="1301ED79" w14:textId="3D56F821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9E301" wp14:editId="7B066F1B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4BFFE644" w14:textId="77777777" w:rsidR="00A54A0B" w:rsidRPr="004F59FB" w:rsidRDefault="00A54A0B" w:rsidP="00C90147">
            <w:pPr>
              <w:pStyle w:val="a8"/>
              <w:ind w:firstLine="65"/>
              <w:jc w:val="center"/>
              <w:rPr>
                <w:b/>
                <w:sz w:val="20"/>
              </w:rPr>
            </w:pPr>
            <w:r w:rsidRPr="004F59FB">
              <w:rPr>
                <w:b/>
                <w:sz w:val="20"/>
              </w:rPr>
              <w:t>Комплексная услуга 2</w:t>
            </w:r>
          </w:p>
        </w:tc>
        <w:tc>
          <w:tcPr>
            <w:tcW w:w="5528" w:type="dxa"/>
            <w:vMerge w:val="restart"/>
          </w:tcPr>
          <w:p w14:paraId="19565CE5" w14:textId="4B8A7A1A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36C8A007" w14:textId="77777777" w:rsidTr="00A54A0B">
        <w:tc>
          <w:tcPr>
            <w:tcW w:w="648" w:type="dxa"/>
            <w:vAlign w:val="center"/>
          </w:tcPr>
          <w:p w14:paraId="441978ED" w14:textId="62724A85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040F796" w14:textId="77777777" w:rsidR="00A54A0B" w:rsidRPr="004F59FB" w:rsidRDefault="00A54A0B" w:rsidP="002D7D0E">
            <w:pPr>
              <w:pStyle w:val="a8"/>
              <w:jc w:val="both"/>
              <w:rPr>
                <w:sz w:val="20"/>
              </w:rPr>
            </w:pPr>
            <w:r w:rsidRPr="00AF43C1">
              <w:rPr>
                <w:sz w:val="20"/>
              </w:rPr>
              <w:t xml:space="preserve">Проведение </w:t>
            </w:r>
            <w:proofErr w:type="spellStart"/>
            <w:r w:rsidRPr="00AF43C1">
              <w:rPr>
                <w:sz w:val="20"/>
              </w:rPr>
              <w:t>скоринговой</w:t>
            </w:r>
            <w:proofErr w:type="spellEnd"/>
            <w:r w:rsidRPr="00AF43C1">
              <w:rPr>
                <w:sz w:val="20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2E4C0E2D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DF40032" w14:textId="77777777" w:rsidTr="00A54A0B">
        <w:tc>
          <w:tcPr>
            <w:tcW w:w="648" w:type="dxa"/>
            <w:vAlign w:val="center"/>
          </w:tcPr>
          <w:p w14:paraId="49AFF18D" w14:textId="55A1C62D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7DD29339" w14:textId="77777777" w:rsidR="00A54A0B" w:rsidRPr="004F59FB" w:rsidRDefault="00A54A0B" w:rsidP="002D7D0E">
            <w:pPr>
              <w:pStyle w:val="a8"/>
              <w:jc w:val="both"/>
              <w:rPr>
                <w:sz w:val="20"/>
              </w:rPr>
            </w:pPr>
            <w:r w:rsidRPr="004F59FB">
              <w:rPr>
                <w:sz w:val="20"/>
              </w:rPr>
              <w:t>Популяризация продукции (товаров, работ, услуг) субъекта малого и среднего предпринимательства в СМИ (</w:t>
            </w:r>
            <w:r>
              <w:rPr>
                <w:sz w:val="20"/>
              </w:rPr>
              <w:t xml:space="preserve">печатная продукция, </w:t>
            </w:r>
            <w:r w:rsidRPr="004F59FB">
              <w:rPr>
                <w:sz w:val="20"/>
              </w:rPr>
              <w:t>телевидение, печатные издания)</w:t>
            </w:r>
          </w:p>
        </w:tc>
        <w:tc>
          <w:tcPr>
            <w:tcW w:w="5528" w:type="dxa"/>
            <w:vMerge/>
          </w:tcPr>
          <w:p w14:paraId="26E0ED15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750D1895" w14:textId="77777777" w:rsidTr="00A54A0B">
        <w:tc>
          <w:tcPr>
            <w:tcW w:w="648" w:type="dxa"/>
            <w:vAlign w:val="center"/>
          </w:tcPr>
          <w:p w14:paraId="34B82F2B" w14:textId="1BC38415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AEE6A8" wp14:editId="6ED38A61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18F65685" w14:textId="77777777" w:rsidR="00A54A0B" w:rsidRPr="004F59FB" w:rsidRDefault="00A54A0B" w:rsidP="00C90147">
            <w:pPr>
              <w:spacing w:after="0"/>
              <w:ind w:firstLine="65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услуга 3</w:t>
            </w:r>
          </w:p>
        </w:tc>
        <w:tc>
          <w:tcPr>
            <w:tcW w:w="5528" w:type="dxa"/>
            <w:vMerge w:val="restart"/>
          </w:tcPr>
          <w:p w14:paraId="006D1D63" w14:textId="1A7B24EB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0358E8B4" w14:textId="77777777" w:rsidTr="00A54A0B">
        <w:tc>
          <w:tcPr>
            <w:tcW w:w="648" w:type="dxa"/>
            <w:vAlign w:val="center"/>
          </w:tcPr>
          <w:p w14:paraId="1275001F" w14:textId="07B0A177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D926B2C" w14:textId="77777777" w:rsidR="00A54A0B" w:rsidRPr="004F59FB" w:rsidRDefault="00A54A0B" w:rsidP="002D7D0E">
            <w:pPr>
              <w:spacing w:after="0"/>
              <w:outlineLvl w:val="3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528" w:type="dxa"/>
            <w:vMerge/>
          </w:tcPr>
          <w:p w14:paraId="66BD32F6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E38B653" w14:textId="77777777" w:rsidTr="00A54A0B">
        <w:tc>
          <w:tcPr>
            <w:tcW w:w="648" w:type="dxa"/>
            <w:vAlign w:val="center"/>
          </w:tcPr>
          <w:p w14:paraId="04E3F2FF" w14:textId="1E2F17B1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7EDDD8E" w14:textId="77777777" w:rsidR="00A54A0B" w:rsidRPr="004F59FB" w:rsidRDefault="00A54A0B" w:rsidP="002D7D0E">
            <w:pPr>
              <w:spacing w:after="0"/>
              <w:outlineLvl w:val="3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Оказание услуги по Стандартизации, сертификации, необходимые разрешения, патентование, ХАССП, ТУ</w:t>
            </w:r>
          </w:p>
        </w:tc>
        <w:tc>
          <w:tcPr>
            <w:tcW w:w="5528" w:type="dxa"/>
            <w:vMerge/>
          </w:tcPr>
          <w:p w14:paraId="775F4DCD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24F11780" w14:textId="77777777" w:rsidTr="00A54A0B">
        <w:tc>
          <w:tcPr>
            <w:tcW w:w="648" w:type="dxa"/>
            <w:vAlign w:val="center"/>
          </w:tcPr>
          <w:p w14:paraId="00B74395" w14:textId="447092CA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BC2A6C" wp14:editId="26B43F50">
                  <wp:extent cx="142875" cy="1428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11A84BCD" w14:textId="77777777" w:rsidR="00A54A0B" w:rsidRPr="004F59FB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528" w:type="dxa"/>
            <w:vMerge w:val="restart"/>
          </w:tcPr>
          <w:p w14:paraId="6DA66EAF" w14:textId="01440D50" w:rsidR="00A54A0B" w:rsidRPr="00FE53E1" w:rsidRDefault="00A54A0B" w:rsidP="00A54A0B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42FBF8E5" w14:textId="77777777" w:rsidTr="00A54A0B">
        <w:tc>
          <w:tcPr>
            <w:tcW w:w="648" w:type="dxa"/>
            <w:vAlign w:val="center"/>
          </w:tcPr>
          <w:p w14:paraId="501F60F1" w14:textId="0FACA364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ED6D66A" w14:textId="77777777" w:rsidR="00A54A0B" w:rsidRPr="004F59FB" w:rsidRDefault="00A54A0B" w:rsidP="002D7D0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909A6"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0D3846AC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0AB81473" w14:textId="77777777" w:rsidTr="00A54A0B">
        <w:tc>
          <w:tcPr>
            <w:tcW w:w="648" w:type="dxa"/>
            <w:vAlign w:val="center"/>
          </w:tcPr>
          <w:p w14:paraId="57883CCF" w14:textId="6D04EEBE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9802286" w14:textId="77777777" w:rsidR="00A54A0B" w:rsidRDefault="00A54A0B" w:rsidP="002D7D0E">
            <w:pPr>
              <w:spacing w:after="0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Участие в мероприятиях, в том числе обучающих</w:t>
            </w:r>
          </w:p>
          <w:p w14:paraId="2091C650" w14:textId="7D225768" w:rsidR="00FB7F0A" w:rsidRPr="004F59FB" w:rsidRDefault="00FB7F0A" w:rsidP="00C90147">
            <w:pPr>
              <w:spacing w:after="0"/>
              <w:ind w:firstLine="65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5528" w:type="dxa"/>
            <w:vMerge/>
          </w:tcPr>
          <w:p w14:paraId="3A05C735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66F65C7D" w14:textId="77777777" w:rsidTr="00A54A0B">
        <w:tc>
          <w:tcPr>
            <w:tcW w:w="648" w:type="dxa"/>
            <w:vAlign w:val="center"/>
          </w:tcPr>
          <w:p w14:paraId="52F52B3C" w14:textId="77777777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2888420" w14:textId="77777777" w:rsidR="00A54A0B" w:rsidRPr="004F59FB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5528" w:type="dxa"/>
            <w:vMerge w:val="restart"/>
          </w:tcPr>
          <w:p w14:paraId="7F43CC02" w14:textId="2ABF638C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51658659" w14:textId="77777777" w:rsidTr="00A54A0B">
        <w:tc>
          <w:tcPr>
            <w:tcW w:w="648" w:type="dxa"/>
            <w:vAlign w:val="center"/>
          </w:tcPr>
          <w:p w14:paraId="144719AE" w14:textId="458A847F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6B0DBC4" w14:textId="77777777" w:rsidR="00A54A0B" w:rsidRPr="004F59FB" w:rsidRDefault="00A54A0B" w:rsidP="002D7D0E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3A75B9CB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776A5B04" w14:textId="77777777" w:rsidTr="00A54A0B">
        <w:tc>
          <w:tcPr>
            <w:tcW w:w="648" w:type="dxa"/>
            <w:vAlign w:val="center"/>
          </w:tcPr>
          <w:p w14:paraId="3EDFE9DC" w14:textId="6E09E782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F1B7B7C" w14:textId="77777777" w:rsidR="00A54A0B" w:rsidRPr="004F59FB" w:rsidRDefault="00A54A0B" w:rsidP="002D7D0E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Разработка франшизы</w:t>
            </w:r>
          </w:p>
        </w:tc>
        <w:tc>
          <w:tcPr>
            <w:tcW w:w="5528" w:type="dxa"/>
            <w:vMerge/>
          </w:tcPr>
          <w:p w14:paraId="31B492A4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27B3666E" w14:textId="77777777" w:rsidTr="00A54A0B">
        <w:trPr>
          <w:trHeight w:val="191"/>
        </w:trPr>
        <w:tc>
          <w:tcPr>
            <w:tcW w:w="648" w:type="dxa"/>
            <w:vAlign w:val="center"/>
          </w:tcPr>
          <w:p w14:paraId="4632A68F" w14:textId="6BED9DE0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CE94F6" wp14:editId="31355B23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202C8A67" w14:textId="77777777" w:rsidR="00A54A0B" w:rsidRPr="004F59FB" w:rsidRDefault="00A54A0B" w:rsidP="00C90147">
            <w:pPr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528" w:type="dxa"/>
            <w:vMerge w:val="restart"/>
          </w:tcPr>
          <w:p w14:paraId="01373F3D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3F81B1A5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6D88E068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6CD0F77D" w14:textId="0B5AAF28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4E3F9DC1" w14:textId="77777777" w:rsidTr="00A54A0B">
        <w:trPr>
          <w:trHeight w:val="369"/>
        </w:trPr>
        <w:tc>
          <w:tcPr>
            <w:tcW w:w="648" w:type="dxa"/>
            <w:vAlign w:val="center"/>
          </w:tcPr>
          <w:p w14:paraId="286D52B8" w14:textId="0D034B3C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50B1EA2" w14:textId="39818C52" w:rsidR="00A54A0B" w:rsidRPr="004F59FB" w:rsidRDefault="00A54A0B" w:rsidP="002D7D0E">
            <w:pPr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У</w:t>
            </w:r>
            <w:r w:rsidRPr="004F59FB">
              <w:rPr>
                <w:rFonts w:ascii="Times New Roman" w:hAnsi="Times New Roman"/>
                <w:sz w:val="20"/>
                <w:lang w:eastAsia="ru-RU"/>
              </w:rPr>
              <w:t xml:space="preserve">частие в </w:t>
            </w:r>
            <w:proofErr w:type="spellStart"/>
            <w:r w:rsidRPr="004F59FB">
              <w:rPr>
                <w:rFonts w:ascii="Times New Roman" w:hAnsi="Times New Roman"/>
                <w:sz w:val="20"/>
                <w:lang w:eastAsia="ru-RU"/>
              </w:rPr>
              <w:t>ярм</w:t>
            </w:r>
            <w:r w:rsidR="00DD4AE5">
              <w:rPr>
                <w:rFonts w:ascii="Times New Roman" w:hAnsi="Times New Roman"/>
                <w:sz w:val="20"/>
                <w:lang w:eastAsia="ru-RU"/>
              </w:rPr>
              <w:t>а</w:t>
            </w:r>
            <w:r w:rsidRPr="004F59FB">
              <w:rPr>
                <w:rFonts w:ascii="Times New Roman" w:hAnsi="Times New Roman"/>
                <w:sz w:val="20"/>
                <w:lang w:eastAsia="ru-RU"/>
              </w:rPr>
              <w:t>рочно</w:t>
            </w:r>
            <w:proofErr w:type="spellEnd"/>
            <w:r w:rsidRPr="004F59FB">
              <w:rPr>
                <w:rFonts w:ascii="Times New Roman" w:hAnsi="Times New Roman"/>
                <w:sz w:val="20"/>
                <w:lang w:eastAsia="ru-RU"/>
              </w:rPr>
              <w:t>- выставочных мероприятиях</w:t>
            </w:r>
          </w:p>
        </w:tc>
        <w:tc>
          <w:tcPr>
            <w:tcW w:w="5528" w:type="dxa"/>
            <w:vMerge/>
          </w:tcPr>
          <w:p w14:paraId="169E340D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4F1FEF6F" w14:textId="77777777" w:rsidTr="00A54A0B">
        <w:trPr>
          <w:trHeight w:val="800"/>
        </w:trPr>
        <w:tc>
          <w:tcPr>
            <w:tcW w:w="648" w:type="dxa"/>
            <w:vAlign w:val="center"/>
          </w:tcPr>
          <w:p w14:paraId="7993D671" w14:textId="5269EA94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796AB61" w14:textId="77777777" w:rsidR="00A54A0B" w:rsidRPr="004F59FB" w:rsidRDefault="00A54A0B" w:rsidP="002D7D0E">
            <w:pPr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</w:rPr>
              <w:t>Популяризация продукции (товаров, работ, услуг) субъекта малого и среднего предпринимательства в СМИ (телевидение, радио, электронные и печатные издания, печатная продукция)</w:t>
            </w:r>
          </w:p>
        </w:tc>
        <w:tc>
          <w:tcPr>
            <w:tcW w:w="5528" w:type="dxa"/>
            <w:vMerge/>
          </w:tcPr>
          <w:p w14:paraId="398C1C21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08461346" w14:textId="77777777" w:rsidTr="00A54A0B">
        <w:tc>
          <w:tcPr>
            <w:tcW w:w="648" w:type="dxa"/>
            <w:vAlign w:val="center"/>
          </w:tcPr>
          <w:p w14:paraId="1731602D" w14:textId="1992F4DB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C8260A" wp14:editId="5A68151D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5C435292" w14:textId="77777777" w:rsidR="00A54A0B" w:rsidRPr="004F59FB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5528" w:type="dxa"/>
            <w:vMerge w:val="restart"/>
          </w:tcPr>
          <w:p w14:paraId="3C340627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41A8EAD7" w14:textId="30FE407A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318B534" w14:textId="77777777" w:rsidTr="00A54A0B">
        <w:tc>
          <w:tcPr>
            <w:tcW w:w="648" w:type="dxa"/>
            <w:vAlign w:val="center"/>
          </w:tcPr>
          <w:p w14:paraId="035E1DC1" w14:textId="4EA667E1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CA826DD" w14:textId="77777777" w:rsidR="00A54A0B" w:rsidRPr="004F59FB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 по мерам поддержки</w:t>
            </w:r>
          </w:p>
        </w:tc>
        <w:tc>
          <w:tcPr>
            <w:tcW w:w="5528" w:type="dxa"/>
            <w:vMerge/>
          </w:tcPr>
          <w:p w14:paraId="3F4D49E5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00EA2983" w14:textId="77777777" w:rsidTr="00A54A0B">
        <w:tc>
          <w:tcPr>
            <w:tcW w:w="648" w:type="dxa"/>
            <w:vAlign w:val="center"/>
          </w:tcPr>
          <w:p w14:paraId="35EC4BA8" w14:textId="60EC00B2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51F359C" w14:textId="77777777" w:rsidR="00A54A0B" w:rsidRPr="004F59FB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Участие в мероприятиях, в том числе обучающих</w:t>
            </w:r>
          </w:p>
        </w:tc>
        <w:tc>
          <w:tcPr>
            <w:tcW w:w="5528" w:type="dxa"/>
            <w:vMerge/>
          </w:tcPr>
          <w:p w14:paraId="1082B1C2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7CDBD71E" w14:textId="77777777" w:rsidTr="00A54A0B">
        <w:tc>
          <w:tcPr>
            <w:tcW w:w="648" w:type="dxa"/>
            <w:vAlign w:val="center"/>
          </w:tcPr>
          <w:p w14:paraId="32472563" w14:textId="65FEDE50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A388A9" wp14:editId="05BEC74A">
                  <wp:extent cx="142875" cy="142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6E72138A" w14:textId="1878354D" w:rsidR="00A54A0B" w:rsidRPr="005F334B" w:rsidRDefault="00A54A0B" w:rsidP="005F334B">
            <w:pPr>
              <w:ind w:firstLine="62"/>
              <w:jc w:val="center"/>
              <w:rPr>
                <w:rFonts w:ascii="Times New Roman" w:hAnsi="Times New Roman"/>
                <w:i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 w:rsidR="00FB7F0A">
              <w:rPr>
                <w:rFonts w:ascii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528" w:type="dxa"/>
            <w:vMerge w:val="restart"/>
          </w:tcPr>
          <w:p w14:paraId="36CEF4B9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3C8F2237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72A69CD7" w14:textId="24FC4739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73B852A3" w14:textId="77777777" w:rsidTr="00A54A0B">
        <w:tc>
          <w:tcPr>
            <w:tcW w:w="648" w:type="dxa"/>
            <w:vAlign w:val="center"/>
          </w:tcPr>
          <w:p w14:paraId="18D89336" w14:textId="58E3A453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7943517" w14:textId="77777777" w:rsidR="00A54A0B" w:rsidRPr="004F59FB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</w:p>
        </w:tc>
        <w:tc>
          <w:tcPr>
            <w:tcW w:w="5528" w:type="dxa"/>
            <w:vMerge/>
          </w:tcPr>
          <w:p w14:paraId="6AA2698E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895434B" w14:textId="77777777" w:rsidTr="00A54A0B">
        <w:tc>
          <w:tcPr>
            <w:tcW w:w="648" w:type="dxa"/>
            <w:vAlign w:val="center"/>
          </w:tcPr>
          <w:p w14:paraId="01472032" w14:textId="3023E111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D45C8D3" w14:textId="69C5DEE2" w:rsidR="005F334B" w:rsidRDefault="005F334B" w:rsidP="005F334B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Необходимо выбрать интересующую Вас услугу (</w:t>
            </w:r>
            <w:r w:rsidRPr="005F334B">
              <w:rPr>
                <w:rFonts w:ascii="Times New Roman" w:hAnsi="Times New Roman"/>
                <w:i/>
                <w:sz w:val="20"/>
                <w:lang w:eastAsia="ru-RU"/>
              </w:rPr>
              <w:t>не более одной</w:t>
            </w:r>
            <w:r>
              <w:rPr>
                <w:rFonts w:ascii="Times New Roman" w:hAnsi="Times New Roman"/>
                <w:sz w:val="20"/>
                <w:lang w:eastAsia="ru-RU"/>
              </w:rPr>
              <w:t>):</w:t>
            </w:r>
          </w:p>
          <w:p w14:paraId="23F9B9AA" w14:textId="77777777" w:rsidR="00651509" w:rsidRPr="00651509" w:rsidRDefault="005F334B" w:rsidP="00651509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  <w:r w:rsidR="00651509" w:rsidRPr="00651509">
              <w:rPr>
                <w:rFonts w:ascii="Times New Roman" w:hAnsi="Times New Roman"/>
                <w:sz w:val="20"/>
                <w:lang w:eastAsia="ru-RU"/>
              </w:rPr>
              <w:t>Создание сайта в информационно-телекоммуникационной сети «Интернет»;</w:t>
            </w:r>
          </w:p>
          <w:p w14:paraId="3E5483A7" w14:textId="77777777" w:rsidR="00651509" w:rsidRPr="00651509" w:rsidRDefault="00651509" w:rsidP="00651509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51509">
              <w:rPr>
                <w:rFonts w:ascii="Times New Roman" w:hAnsi="Times New Roman"/>
                <w:sz w:val="20"/>
                <w:lang w:eastAsia="ru-RU"/>
              </w:rPr>
              <w:t>-Доработка сайта в информационно-телекоммуникационной сети «Интернет»;</w:t>
            </w:r>
          </w:p>
          <w:p w14:paraId="4B4B6FCA" w14:textId="77777777" w:rsidR="00651509" w:rsidRPr="00651509" w:rsidRDefault="00651509" w:rsidP="00651509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51509">
              <w:rPr>
                <w:rFonts w:ascii="Times New Roman" w:hAnsi="Times New Roman"/>
                <w:sz w:val="20"/>
                <w:lang w:eastAsia="ru-RU"/>
              </w:rPr>
              <w:t>- Продвижение товаров и услуг в информационно-телекоммуникационной сети «Интернет»;</w:t>
            </w:r>
          </w:p>
          <w:p w14:paraId="280C7539" w14:textId="77777777" w:rsidR="00651509" w:rsidRPr="00651509" w:rsidRDefault="00651509" w:rsidP="00651509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51509">
              <w:rPr>
                <w:rFonts w:ascii="Times New Roman" w:hAnsi="Times New Roman"/>
                <w:sz w:val="20"/>
                <w:lang w:eastAsia="ru-RU"/>
              </w:rPr>
              <w:t>-Создание и оформление бизнес-аккаунта в информационно-телекоммуникационной сети «Интернет»</w:t>
            </w:r>
          </w:p>
          <w:p w14:paraId="20AABDB6" w14:textId="00F9C136" w:rsidR="005F334B" w:rsidRPr="004F59FB" w:rsidRDefault="00651509" w:rsidP="00651509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651509">
              <w:rPr>
                <w:rFonts w:ascii="Times New Roman" w:hAnsi="Times New Roman"/>
                <w:sz w:val="20"/>
                <w:lang w:eastAsia="ru-RU"/>
              </w:rPr>
              <w:t>- Доработка бизнес-аккаунта в информационно-телекоммуникационной сети «Интернет»</w:t>
            </w:r>
          </w:p>
        </w:tc>
        <w:tc>
          <w:tcPr>
            <w:tcW w:w="5528" w:type="dxa"/>
            <w:vMerge/>
          </w:tcPr>
          <w:p w14:paraId="661040DD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3207F062" w14:textId="77777777" w:rsidTr="005D659E">
        <w:tc>
          <w:tcPr>
            <w:tcW w:w="648" w:type="dxa"/>
            <w:shd w:val="clear" w:color="auto" w:fill="FFFF00"/>
            <w:vAlign w:val="center"/>
          </w:tcPr>
          <w:p w14:paraId="57151480" w14:textId="3158B71D" w:rsidR="00A54A0B" w:rsidRPr="004F59F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5AA61" wp14:editId="441612B8">
                  <wp:extent cx="142875" cy="1428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shd w:val="clear" w:color="auto" w:fill="FFFF00"/>
            <w:vAlign w:val="center"/>
          </w:tcPr>
          <w:p w14:paraId="5EC04A17" w14:textId="77777777" w:rsidR="00A54A0B" w:rsidRPr="00C90327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90327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услугу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9</w:t>
            </w:r>
          </w:p>
        </w:tc>
        <w:tc>
          <w:tcPr>
            <w:tcW w:w="5528" w:type="dxa"/>
            <w:vMerge w:val="restart"/>
            <w:shd w:val="clear" w:color="auto" w:fill="FFFF00"/>
          </w:tcPr>
          <w:p w14:paraId="6AF7731C" w14:textId="6A37632E" w:rsidR="00A54A0B" w:rsidRPr="00FE53E1" w:rsidRDefault="005D659E" w:rsidP="005D659E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+ Размещение + </w:t>
            </w:r>
            <w:proofErr w:type="spellStart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Приоритезация</w:t>
            </w:r>
            <w:proofErr w:type="spellEnd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 товарных карточек в виде Объектов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ского контекстного поиска и заказа указанных товаров-услуг Потребителями</w:t>
            </w:r>
            <w:r w:rsidR="006C2830" w:rsidRPr="00BB0F32">
              <w:rPr>
                <w:rFonts w:ascii="Times New Roman" w:hAnsi="Times New Roman" w:cs="Times New Roman"/>
                <w:sz w:val="24"/>
                <w:szCs w:val="24"/>
              </w:rPr>
              <w:t>, в ТУМАРКЕТ</w:t>
            </w:r>
            <w:bookmarkStart w:id="0" w:name="_GoBack"/>
            <w:bookmarkEnd w:id="0"/>
          </w:p>
        </w:tc>
      </w:tr>
      <w:tr w:rsidR="00A54A0B" w:rsidRPr="004F59FB" w14:paraId="57071F17" w14:textId="77777777" w:rsidTr="005D659E">
        <w:tc>
          <w:tcPr>
            <w:tcW w:w="648" w:type="dxa"/>
            <w:vAlign w:val="center"/>
          </w:tcPr>
          <w:p w14:paraId="759DB923" w14:textId="1B288C1A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ED4763E" w14:textId="77777777" w:rsidR="00A54A0B" w:rsidRPr="004F59FB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  <w:shd w:val="clear" w:color="auto" w:fill="FFFF00"/>
          </w:tcPr>
          <w:p w14:paraId="3019560E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49DFDD97" w14:textId="77777777" w:rsidTr="005D659E">
        <w:tc>
          <w:tcPr>
            <w:tcW w:w="648" w:type="dxa"/>
            <w:vAlign w:val="center"/>
          </w:tcPr>
          <w:p w14:paraId="4740A48D" w14:textId="7D937CDC" w:rsidR="00A54A0B" w:rsidRPr="004F59F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15F57DFB" w14:textId="6FD0B6B3" w:rsidR="00A54A0B" w:rsidRPr="004F59FB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1C5B02">
              <w:rPr>
                <w:rFonts w:ascii="Times New Roman" w:hAnsi="Times New Roman"/>
                <w:sz w:val="20"/>
                <w:lang w:eastAsia="ru-RU"/>
              </w:rPr>
              <w:t xml:space="preserve">Размещение </w:t>
            </w:r>
            <w:proofErr w:type="spellStart"/>
            <w:r w:rsidRPr="001C5B02">
              <w:rPr>
                <w:rFonts w:ascii="Times New Roman" w:hAnsi="Times New Roman"/>
                <w:sz w:val="20"/>
                <w:lang w:eastAsia="ru-RU"/>
              </w:rPr>
              <w:t>геоконтекстной</w:t>
            </w:r>
            <w:proofErr w:type="spellEnd"/>
            <w:r w:rsidRPr="001C5B02">
              <w:rPr>
                <w:rFonts w:ascii="Times New Roman" w:hAnsi="Times New Roman"/>
                <w:sz w:val="20"/>
                <w:lang w:eastAsia="ru-RU"/>
              </w:rPr>
              <w:t xml:space="preserve"> рекламы </w:t>
            </w:r>
          </w:p>
        </w:tc>
        <w:tc>
          <w:tcPr>
            <w:tcW w:w="5528" w:type="dxa"/>
            <w:vMerge/>
            <w:shd w:val="clear" w:color="auto" w:fill="FFFF00"/>
          </w:tcPr>
          <w:p w14:paraId="588D9026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31A34373" w14:textId="77777777" w:rsidTr="00A54A0B">
        <w:tc>
          <w:tcPr>
            <w:tcW w:w="648" w:type="dxa"/>
            <w:vAlign w:val="center"/>
          </w:tcPr>
          <w:p w14:paraId="2C44D741" w14:textId="4F06D350" w:rsidR="00A54A0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E5829F" wp14:editId="26D0F072">
                  <wp:extent cx="142875" cy="1428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68029394" w14:textId="77777777" w:rsidR="00A54A0B" w:rsidRPr="001C5B02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5528" w:type="dxa"/>
            <w:vMerge w:val="restart"/>
          </w:tcPr>
          <w:p w14:paraId="5D2CACF1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7F210AAB" w14:textId="622B305F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735FBD53" w14:textId="77777777" w:rsidTr="00A54A0B">
        <w:tc>
          <w:tcPr>
            <w:tcW w:w="648" w:type="dxa"/>
            <w:vAlign w:val="center"/>
          </w:tcPr>
          <w:p w14:paraId="5F5F5A08" w14:textId="1E2A05B3" w:rsid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80DDB24" w14:textId="4EC07F07" w:rsidR="00A54A0B" w:rsidRPr="001C5B02" w:rsidRDefault="005F334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5F334B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5F334B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5F334B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1E63BD3E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5DA3A34" w14:textId="77777777" w:rsidTr="00A54A0B">
        <w:tc>
          <w:tcPr>
            <w:tcW w:w="648" w:type="dxa"/>
            <w:vAlign w:val="center"/>
          </w:tcPr>
          <w:p w14:paraId="3AEF1622" w14:textId="4D296E95" w:rsid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130EF4C" w14:textId="77777777" w:rsidR="00A54A0B" w:rsidRPr="001C5B02" w:rsidRDefault="00A54A0B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>слуг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(</w:t>
            </w:r>
            <w:r w:rsidRPr="005F334B">
              <w:rPr>
                <w:rFonts w:ascii="Times New Roman" w:hAnsi="Times New Roman"/>
                <w:i/>
                <w:color w:val="000000"/>
                <w:sz w:val="20"/>
                <w:lang w:eastAsia="ru-RU"/>
              </w:rPr>
              <w:t>не более 1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>) из перечня доступных услуг, оказываемых Центром поддержки предпринимательства Амурской области</w:t>
            </w:r>
          </w:p>
        </w:tc>
        <w:tc>
          <w:tcPr>
            <w:tcW w:w="5528" w:type="dxa"/>
            <w:vMerge/>
          </w:tcPr>
          <w:p w14:paraId="1DA674C4" w14:textId="77777777" w:rsidR="00A54A0B" w:rsidRPr="00FE53E1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7597DA7" w14:textId="77777777" w:rsidTr="00A54A0B">
        <w:tc>
          <w:tcPr>
            <w:tcW w:w="648" w:type="dxa"/>
            <w:vAlign w:val="center"/>
          </w:tcPr>
          <w:p w14:paraId="6FF79CCD" w14:textId="38A5015C" w:rsidR="00A54A0B" w:rsidRDefault="005A75A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1E5E3" wp14:editId="6E4D0988">
                  <wp:extent cx="142875" cy="142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0947625B" w14:textId="77777777" w:rsidR="00A54A0B" w:rsidRPr="00EC1727" w:rsidRDefault="00A54A0B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Комплексная услуга 1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14:paraId="16F3859C" w14:textId="2DEB8D8C" w:rsidR="00A54A0B" w:rsidRPr="00FE53E1" w:rsidRDefault="00A54A0B" w:rsidP="00B33970">
            <w:pPr>
              <w:spacing w:after="0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115B266F" w14:textId="77777777" w:rsidTr="00A54A0B">
        <w:tc>
          <w:tcPr>
            <w:tcW w:w="648" w:type="dxa"/>
            <w:vAlign w:val="center"/>
          </w:tcPr>
          <w:p w14:paraId="5F362A2F" w14:textId="498419B4" w:rsid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BFD47F5" w14:textId="77777777" w:rsidR="00A54A0B" w:rsidRPr="00EC1727" w:rsidRDefault="00A54A0B" w:rsidP="005A75A5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Консультационная услуга с привлечением сторонних профильных экспертов (</w:t>
            </w:r>
            <w:r w:rsidRPr="005F334B">
              <w:rPr>
                <w:rFonts w:ascii="Times New Roman" w:hAnsi="Times New Roman"/>
                <w:i/>
                <w:color w:val="000000"/>
                <w:sz w:val="20"/>
                <w:lang w:eastAsia="ru-RU"/>
              </w:rPr>
              <w:t>нужную консультацию подчеркнуть (не более 1), укажите выбранного Вами партнера*</w:t>
            </w: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):</w:t>
            </w:r>
          </w:p>
          <w:p w14:paraId="7EBE57A5" w14:textId="77777777" w:rsidR="00A54A0B" w:rsidRPr="00EC1727" w:rsidRDefault="00A54A0B" w:rsidP="005A75A5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финансового планирования,</w:t>
            </w:r>
          </w:p>
          <w:p w14:paraId="67354661" w14:textId="77777777" w:rsidR="00A54A0B" w:rsidRPr="00EC1727" w:rsidRDefault="00A54A0B" w:rsidP="005A75A5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правового обеспечения,</w:t>
            </w:r>
          </w:p>
          <w:p w14:paraId="01D9F7BF" w14:textId="77777777" w:rsidR="00A54A0B" w:rsidRDefault="00A54A0B" w:rsidP="005A75A5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маркетингового сопровождени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я</w:t>
            </w:r>
          </w:p>
          <w:p w14:paraId="2201FB35" w14:textId="77777777" w:rsidR="00A54A0B" w:rsidRDefault="00A54A0B" w:rsidP="005A75A5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трудового сопровождения</w:t>
            </w:r>
          </w:p>
        </w:tc>
        <w:tc>
          <w:tcPr>
            <w:tcW w:w="5528" w:type="dxa"/>
            <w:vMerge/>
          </w:tcPr>
          <w:p w14:paraId="6DB9F0E3" w14:textId="77777777" w:rsidR="00A54A0B" w:rsidRDefault="00A54A0B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A54A0B" w:rsidRPr="004F59FB" w14:paraId="07674B4F" w14:textId="77777777" w:rsidTr="00B33970">
        <w:trPr>
          <w:trHeight w:val="536"/>
        </w:trPr>
        <w:tc>
          <w:tcPr>
            <w:tcW w:w="648" w:type="dxa"/>
            <w:vAlign w:val="center"/>
          </w:tcPr>
          <w:p w14:paraId="70DE2E70" w14:textId="6BDAE47B" w:rsidR="00A54A0B" w:rsidRDefault="00A54A0B" w:rsidP="00B33970">
            <w:pPr>
              <w:spacing w:before="0" w:beforeAutospacing="0"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16A86EC8" w14:textId="77777777" w:rsidR="00A54A0B" w:rsidRDefault="00A54A0B" w:rsidP="005F334B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Сопровождение бизнеса в рамках оказанной консультации</w:t>
            </w:r>
          </w:p>
        </w:tc>
        <w:tc>
          <w:tcPr>
            <w:tcW w:w="5528" w:type="dxa"/>
            <w:vMerge/>
          </w:tcPr>
          <w:p w14:paraId="699EAD32" w14:textId="77777777" w:rsidR="00A54A0B" w:rsidRDefault="00A54A0B" w:rsidP="00B33970">
            <w:pPr>
              <w:spacing w:before="0" w:beforeAutospacing="0"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0D1B4F" w:rsidRPr="004F59FB" w14:paraId="359D8354" w14:textId="77777777" w:rsidTr="00A54A0B">
        <w:tc>
          <w:tcPr>
            <w:tcW w:w="648" w:type="dxa"/>
            <w:vAlign w:val="center"/>
          </w:tcPr>
          <w:p w14:paraId="46428159" w14:textId="77777777" w:rsidR="000D1B4F" w:rsidRPr="004F59FB" w:rsidRDefault="000D1B4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0690DED" w14:textId="11658849" w:rsidR="000D1B4F" w:rsidRPr="00FB7F0A" w:rsidRDefault="000D1B4F" w:rsidP="005F334B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 w:val="20"/>
              </w:rPr>
            </w:pPr>
            <w:r w:rsidRPr="000D1B4F">
              <w:rPr>
                <w:rFonts w:ascii="Times New Roman" w:hAnsi="Times New Roman"/>
                <w:b/>
                <w:sz w:val="20"/>
              </w:rPr>
              <w:t>Комплексная услуга 11</w:t>
            </w:r>
          </w:p>
        </w:tc>
        <w:tc>
          <w:tcPr>
            <w:tcW w:w="5528" w:type="dxa"/>
            <w:vMerge w:val="restart"/>
          </w:tcPr>
          <w:p w14:paraId="5947E15D" w14:textId="77777777" w:rsidR="000D1B4F" w:rsidRDefault="000D1B4F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1B4F" w:rsidRPr="004F59FB" w14:paraId="59270C9B" w14:textId="77777777" w:rsidTr="00A54A0B">
        <w:tc>
          <w:tcPr>
            <w:tcW w:w="648" w:type="dxa"/>
            <w:vAlign w:val="center"/>
          </w:tcPr>
          <w:p w14:paraId="4CB81ECE" w14:textId="77777777" w:rsidR="000D1B4F" w:rsidRPr="004F59FB" w:rsidRDefault="000D1B4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E8295D5" w14:textId="3FCD9905" w:rsidR="000D1B4F" w:rsidRPr="000D1B4F" w:rsidRDefault="000D1B4F" w:rsidP="000D1B4F">
            <w:pPr>
              <w:spacing w:after="0"/>
              <w:ind w:firstLine="87"/>
              <w:jc w:val="both"/>
              <w:rPr>
                <w:rFonts w:ascii="Times New Roman" w:hAnsi="Times New Roman"/>
                <w:sz w:val="20"/>
              </w:rPr>
            </w:pPr>
            <w:r w:rsidRPr="000D1B4F"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 w:rsidRPr="000D1B4F">
              <w:rPr>
                <w:rFonts w:ascii="Times New Roman" w:hAnsi="Times New Roman"/>
                <w:sz w:val="20"/>
              </w:rPr>
              <w:t>скоринговой</w:t>
            </w:r>
            <w:proofErr w:type="spellEnd"/>
            <w:r w:rsidRPr="000D1B4F">
              <w:rPr>
                <w:rFonts w:ascii="Times New Roman" w:hAnsi="Times New Roman"/>
                <w:sz w:val="20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02BAF3C9" w14:textId="77777777" w:rsidR="000D1B4F" w:rsidRDefault="000D1B4F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D1B4F" w:rsidRPr="004F59FB" w14:paraId="6C82C1D4" w14:textId="77777777" w:rsidTr="00A54A0B">
        <w:tc>
          <w:tcPr>
            <w:tcW w:w="648" w:type="dxa"/>
            <w:vAlign w:val="center"/>
          </w:tcPr>
          <w:p w14:paraId="5A4F7C4E" w14:textId="77777777" w:rsidR="000D1B4F" w:rsidRPr="004F59FB" w:rsidRDefault="000D1B4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6609461" w14:textId="4D6E6D07" w:rsidR="000D1B4F" w:rsidRPr="000D1B4F" w:rsidRDefault="000D1B4F" w:rsidP="000D1B4F">
            <w:pPr>
              <w:spacing w:after="0"/>
              <w:ind w:firstLine="87"/>
              <w:jc w:val="both"/>
              <w:rPr>
                <w:rFonts w:ascii="Times New Roman" w:hAnsi="Times New Roman"/>
                <w:sz w:val="20"/>
              </w:rPr>
            </w:pPr>
            <w:r w:rsidRPr="000D1B4F">
              <w:rPr>
                <w:rFonts w:ascii="Times New Roman" w:hAnsi="Times New Roman"/>
                <w:sz w:val="20"/>
              </w:rPr>
              <w:t>Размещение на маркетплейсах (только СМСП – производители)</w:t>
            </w:r>
          </w:p>
        </w:tc>
        <w:tc>
          <w:tcPr>
            <w:tcW w:w="5528" w:type="dxa"/>
            <w:vMerge/>
          </w:tcPr>
          <w:p w14:paraId="32291120" w14:textId="77777777" w:rsidR="000D1B4F" w:rsidRDefault="000D1B4F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B7F0A" w:rsidRPr="004F59FB" w14:paraId="7700779E" w14:textId="77777777" w:rsidTr="00A54A0B">
        <w:tc>
          <w:tcPr>
            <w:tcW w:w="648" w:type="dxa"/>
            <w:vAlign w:val="center"/>
          </w:tcPr>
          <w:p w14:paraId="2E3F904C" w14:textId="1F1F4A53" w:rsidR="00FB7F0A" w:rsidRPr="004F59FB" w:rsidRDefault="00FB7F0A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78F71B9" w14:textId="6157035D" w:rsidR="00FB7F0A" w:rsidRPr="00FB7F0A" w:rsidRDefault="00FB7F0A" w:rsidP="005F334B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 w:val="20"/>
              </w:rPr>
            </w:pPr>
            <w:r w:rsidRPr="00FB7F0A">
              <w:rPr>
                <w:rFonts w:ascii="Times New Roman" w:hAnsi="Times New Roman"/>
                <w:b/>
                <w:sz w:val="20"/>
              </w:rPr>
              <w:t>Прочие услуги Центра» Мой бизнес»</w:t>
            </w:r>
          </w:p>
        </w:tc>
        <w:tc>
          <w:tcPr>
            <w:tcW w:w="5528" w:type="dxa"/>
          </w:tcPr>
          <w:p w14:paraId="350AB64D" w14:textId="77777777" w:rsidR="00FB7F0A" w:rsidRDefault="00FB7F0A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54A0B" w:rsidRPr="004F59FB" w14:paraId="2547EAFC" w14:textId="77777777" w:rsidTr="00A54A0B">
        <w:tc>
          <w:tcPr>
            <w:tcW w:w="648" w:type="dxa"/>
            <w:vAlign w:val="center"/>
          </w:tcPr>
          <w:p w14:paraId="20C0B7A5" w14:textId="0C7FDC99" w:rsidR="00A54A0B" w:rsidRPr="004F59FB" w:rsidRDefault="00FB7F0A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E86FE" wp14:editId="19CD7499">
                  <wp:extent cx="142875" cy="1428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1C51F349" w14:textId="35F978CB" w:rsidR="00A54A0B" w:rsidRPr="004F59FB" w:rsidRDefault="005A75A5" w:rsidP="005F334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5A75A5">
              <w:rPr>
                <w:rFonts w:ascii="Times New Roman" w:hAnsi="Times New Roman"/>
                <w:sz w:val="20"/>
              </w:rPr>
              <w:t xml:space="preserve">Получение заемных средств (услуги АНО </w:t>
            </w:r>
            <w:proofErr w:type="spellStart"/>
            <w:r w:rsidRPr="005A75A5">
              <w:rPr>
                <w:rFonts w:ascii="Times New Roman" w:hAnsi="Times New Roman"/>
                <w:sz w:val="20"/>
              </w:rPr>
              <w:t>Микрокредитной</w:t>
            </w:r>
            <w:proofErr w:type="spellEnd"/>
            <w:r w:rsidRPr="005A75A5">
              <w:rPr>
                <w:rFonts w:ascii="Times New Roman" w:hAnsi="Times New Roman"/>
                <w:sz w:val="20"/>
              </w:rPr>
              <w:t xml:space="preserve"> Компании «Центр Кредитной Поддержки Предпринимательства») в случае выбора данной позиции, копия заявки направляется в АНО «ЦКПП»</w:t>
            </w:r>
          </w:p>
        </w:tc>
        <w:tc>
          <w:tcPr>
            <w:tcW w:w="5528" w:type="dxa"/>
          </w:tcPr>
          <w:p w14:paraId="6187795E" w14:textId="77777777" w:rsidR="00A54A0B" w:rsidRDefault="00A54A0B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A75A5" w:rsidRPr="004F59FB" w14:paraId="710D267A" w14:textId="77777777" w:rsidTr="00A54A0B">
        <w:tc>
          <w:tcPr>
            <w:tcW w:w="648" w:type="dxa"/>
            <w:vAlign w:val="center"/>
          </w:tcPr>
          <w:p w14:paraId="5E27D63D" w14:textId="79FEDF81" w:rsidR="005A75A5" w:rsidRPr="004F59FB" w:rsidRDefault="00FB7F0A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15478" wp14:editId="16A25C22">
                  <wp:extent cx="142875" cy="1428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3952D0D4" w14:textId="7CC27C3B" w:rsidR="005A75A5" w:rsidRPr="005A75A5" w:rsidRDefault="005A75A5" w:rsidP="005A75A5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5A75A5">
              <w:rPr>
                <w:rFonts w:ascii="Times New Roman" w:hAnsi="Times New Roman"/>
                <w:sz w:val="20"/>
              </w:rPr>
              <w:t xml:space="preserve">Получение поручительства по обязательствам (кредитные договоры, договоры займа, договоры лизинга, договоры банковской гарантии) (услуги Фонда содействия кредитованию СМСП </w:t>
            </w:r>
            <w:r w:rsidRPr="005A75A5">
              <w:rPr>
                <w:rFonts w:ascii="Times New Roman" w:hAnsi="Times New Roman"/>
                <w:sz w:val="20"/>
              </w:rPr>
              <w:lastRenderedPageBreak/>
              <w:t>Амурской области) в случае выбора данной позиции, копия заявки направляется в Фонд</w:t>
            </w:r>
          </w:p>
        </w:tc>
        <w:tc>
          <w:tcPr>
            <w:tcW w:w="5528" w:type="dxa"/>
          </w:tcPr>
          <w:p w14:paraId="392239B8" w14:textId="77777777" w:rsidR="005A75A5" w:rsidRDefault="005A75A5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A75A5" w:rsidRPr="004F59FB" w14:paraId="49BF4A8B" w14:textId="77777777" w:rsidTr="00A54A0B">
        <w:tc>
          <w:tcPr>
            <w:tcW w:w="648" w:type="dxa"/>
            <w:vAlign w:val="center"/>
          </w:tcPr>
          <w:p w14:paraId="04AFA076" w14:textId="6DB54456" w:rsidR="005A75A5" w:rsidRPr="004F59FB" w:rsidRDefault="00FB7F0A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0B9C17" wp14:editId="7E6FFA24">
                  <wp:extent cx="142875" cy="1428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60AB79B9" w14:textId="6AFABEF9" w:rsidR="005A75A5" w:rsidRPr="005A75A5" w:rsidRDefault="005A75A5" w:rsidP="005F334B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5A75A5">
              <w:rPr>
                <w:rFonts w:ascii="Times New Roman" w:hAnsi="Times New Roman"/>
                <w:sz w:val="20"/>
              </w:rPr>
              <w:t>Предоставление оборудованного рабочего (офисного) места в учебном центре «Мой Бизнес», оснащенное орг. Техникой, интернетом (</w:t>
            </w:r>
            <w:r w:rsidRPr="006B3258">
              <w:rPr>
                <w:rFonts w:ascii="Times New Roman" w:hAnsi="Times New Roman"/>
                <w:i/>
                <w:sz w:val="20"/>
              </w:rPr>
              <w:t>укажите интересующий Вас период</w:t>
            </w:r>
            <w:r w:rsidRPr="005A75A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28" w:type="dxa"/>
          </w:tcPr>
          <w:p w14:paraId="2D69AA84" w14:textId="77777777" w:rsidR="005A75A5" w:rsidRDefault="005A75A5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A75A5" w:rsidRPr="004F59FB" w14:paraId="0F4C5EFA" w14:textId="77777777" w:rsidTr="00A54A0B">
        <w:tc>
          <w:tcPr>
            <w:tcW w:w="648" w:type="dxa"/>
            <w:vAlign w:val="center"/>
          </w:tcPr>
          <w:p w14:paraId="03DFF115" w14:textId="073A49DA" w:rsidR="005A75A5" w:rsidRPr="004F59FB" w:rsidRDefault="00FB7F0A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FED1C" wp14:editId="63A83EDC">
                  <wp:extent cx="142875" cy="142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41305878" w14:textId="2644ABFD" w:rsidR="005A75A5" w:rsidRPr="005A75A5" w:rsidRDefault="005A75A5" w:rsidP="005A75A5">
            <w:pPr>
              <w:spacing w:after="0"/>
              <w:ind w:firstLine="87"/>
              <w:jc w:val="both"/>
              <w:rPr>
                <w:rFonts w:ascii="Times New Roman" w:hAnsi="Times New Roman"/>
                <w:sz w:val="20"/>
              </w:rPr>
            </w:pPr>
            <w:r w:rsidRPr="005A75A5">
              <w:rPr>
                <w:rFonts w:ascii="Times New Roman" w:hAnsi="Times New Roman"/>
                <w:sz w:val="20"/>
              </w:rPr>
              <w:t>Предоставление оборудованного помещения (проектор, компьютер, интернет, столы, стулья и т.д.) для проведения мероприятий по продвижению своей предпринимательской деятельности (</w:t>
            </w:r>
            <w:r w:rsidRPr="006B3258">
              <w:rPr>
                <w:rFonts w:ascii="Times New Roman" w:hAnsi="Times New Roman"/>
                <w:i/>
                <w:sz w:val="20"/>
              </w:rPr>
              <w:t>укажите запланированную Вами дату проведения мероприятия, тему мероприятия</w:t>
            </w:r>
            <w:r w:rsidRPr="005A75A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528" w:type="dxa"/>
          </w:tcPr>
          <w:p w14:paraId="76BEC304" w14:textId="77777777" w:rsidR="005A75A5" w:rsidRDefault="005A75A5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7071120" w14:textId="40D97F0B" w:rsidR="00505C7D" w:rsidRDefault="00505C7D" w:rsidP="00DD6B8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14:paraId="72EBA2AF" w14:textId="77777777" w:rsidR="006B3258" w:rsidRPr="00505C7D" w:rsidRDefault="006B3258" w:rsidP="00DD6B8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6B3258" w:rsidRPr="00C0117F" w14:paraId="038E6C5C" w14:textId="77777777" w:rsidTr="006B3258">
        <w:trPr>
          <w:trHeight w:val="600"/>
          <w:jc w:val="center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4EFEE1C" w14:textId="0A4969FC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собственности - Учредители/акционеры/пайщики с долей более 25%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(заполняется только для организационно-правовых форм, отличных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от Общества с ограниченной ответственностью)</w:t>
            </w:r>
          </w:p>
        </w:tc>
      </w:tr>
      <w:tr w:rsidR="006B3258" w:rsidRPr="00C0117F" w14:paraId="355CFDD2" w14:textId="77777777" w:rsidTr="006B3258">
        <w:trPr>
          <w:trHeight w:val="8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FC424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44DD3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Наименование/ФИО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DA930F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488681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6B3258" w:rsidRPr="00C0117F" w14:paraId="33F0D3AA" w14:textId="77777777" w:rsidTr="005D659E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3DFA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E906DBF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5CF0EA1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14:paraId="537112F3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258" w:rsidRPr="00C0117F" w14:paraId="6E9C25DA" w14:textId="77777777" w:rsidTr="006B3258">
        <w:trPr>
          <w:trHeight w:val="2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DD00" w14:textId="7777777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2457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E131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8E87E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3258" w:rsidRPr="00C0117F" w14:paraId="584BA38F" w14:textId="77777777" w:rsidTr="006B3258">
        <w:trPr>
          <w:trHeight w:val="4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149A" w14:textId="18B3B2A7" w:rsidR="006B3258" w:rsidRPr="00972952" w:rsidRDefault="006B3258" w:rsidP="002D6E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43F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0247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12E57" w14:textId="77777777" w:rsidR="006B3258" w:rsidRPr="00972952" w:rsidRDefault="006B3258" w:rsidP="002D6E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7DB033C" w14:textId="77777777" w:rsidR="006B3258" w:rsidRDefault="006B3258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0BD40D3E" w14:textId="77777777" w:rsidR="006B3258" w:rsidRDefault="006B3258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41847946" w14:textId="77777777" w:rsidR="006B3258" w:rsidRDefault="006B3258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76E04A5D" w14:textId="610CC23D" w:rsidR="006C6C25" w:rsidRPr="00B0295B" w:rsidRDefault="00346FD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 w:rsidRPr="00B0295B">
        <w:rPr>
          <w:rFonts w:ascii="Times New Roman" w:hAnsi="Times New Roman" w:cs="Times New Roman"/>
          <w:b/>
          <w:bCs/>
          <w:sz w:val="20"/>
          <w:szCs w:val="24"/>
        </w:rPr>
        <w:t xml:space="preserve">Ответственность </w:t>
      </w:r>
      <w:r w:rsidR="00FC01BB" w:rsidRPr="00B0295B">
        <w:rPr>
          <w:rFonts w:ascii="Times New Roman" w:hAnsi="Times New Roman" w:cs="Times New Roman"/>
          <w:b/>
          <w:bCs/>
          <w:sz w:val="20"/>
          <w:szCs w:val="24"/>
        </w:rPr>
        <w:t>З</w:t>
      </w:r>
      <w:r w:rsidRPr="00B0295B">
        <w:rPr>
          <w:rFonts w:ascii="Times New Roman" w:hAnsi="Times New Roman" w:cs="Times New Roman"/>
          <w:b/>
          <w:bCs/>
          <w:sz w:val="20"/>
          <w:szCs w:val="24"/>
        </w:rPr>
        <w:t>аявителя</w:t>
      </w:r>
      <w:r w:rsidR="00A549DC" w:rsidRPr="00B0295B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14:paraId="1591B764" w14:textId="09237787" w:rsidR="00CD094A" w:rsidRPr="00B0295B" w:rsidRDefault="00A33FF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295B">
        <w:rPr>
          <w:rFonts w:ascii="Times New Roman" w:hAnsi="Times New Roman" w:cs="Times New Roman"/>
          <w:sz w:val="20"/>
          <w:szCs w:val="24"/>
        </w:rPr>
        <w:t>Даю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 обязательство 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взаимодействовать с организацией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оказывающей </w:t>
      </w:r>
      <w:r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</w:t>
      </w:r>
      <w:r w:rsidR="002F1751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услугу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по Договору 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 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оказани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услуг</w:t>
      </w:r>
      <w:r w:rsidR="00950C67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1235367F" w14:textId="77777777" w:rsidR="00CD094A" w:rsidRPr="00B0295B" w:rsidRDefault="00A33FFC" w:rsidP="00CB32DD">
      <w:pPr>
        <w:shd w:val="clear" w:color="auto" w:fill="FFFFFF"/>
        <w:spacing w:before="0" w:beforeAutospacing="0" w:after="0" w:afterAutospacing="0"/>
        <w:ind w:right="-58" w:firstLine="567"/>
        <w:jc w:val="both"/>
        <w:textAlignment w:val="baseline"/>
        <w:rPr>
          <w:rFonts w:ascii="Times New Roman" w:hAnsi="Times New Roman" w:cs="Times New Roman"/>
          <w:sz w:val="20"/>
          <w:szCs w:val="24"/>
          <w:lang w:eastAsia="ru-RU"/>
        </w:rPr>
      </w:pPr>
      <w:r w:rsidRPr="00B0295B">
        <w:rPr>
          <w:rFonts w:ascii="Times New Roman" w:hAnsi="Times New Roman" w:cs="Times New Roman"/>
          <w:sz w:val="20"/>
          <w:szCs w:val="24"/>
        </w:rPr>
        <w:t>Даю согласие нести</w:t>
      </w:r>
      <w:r w:rsidR="002F1751" w:rsidRPr="00B0295B">
        <w:rPr>
          <w:rFonts w:ascii="Times New Roman" w:hAnsi="Times New Roman" w:cs="Times New Roman"/>
          <w:sz w:val="20"/>
          <w:szCs w:val="24"/>
        </w:rPr>
        <w:t xml:space="preserve"> </w:t>
      </w:r>
      <w:r w:rsidR="00CD094A" w:rsidRPr="00B0295B">
        <w:rPr>
          <w:rFonts w:ascii="Times New Roman" w:hAnsi="Times New Roman" w:cs="Times New Roman"/>
          <w:sz w:val="20"/>
          <w:szCs w:val="24"/>
          <w:lang w:eastAsia="ru-RU"/>
        </w:rPr>
        <w:t>ответственность</w:t>
      </w:r>
      <w:r w:rsidR="00E2073B" w:rsidRPr="00B0295B">
        <w:rPr>
          <w:rFonts w:ascii="Times New Roman" w:hAnsi="Times New Roman" w:cs="Times New Roman"/>
          <w:sz w:val="20"/>
          <w:szCs w:val="24"/>
          <w:lang w:eastAsia="ru-RU"/>
        </w:rPr>
        <w:t xml:space="preserve"> перед </w:t>
      </w:r>
      <w:r w:rsidR="00FC01BB" w:rsidRPr="00B0295B">
        <w:rPr>
          <w:rFonts w:ascii="Times New Roman" w:hAnsi="Times New Roman" w:cs="Times New Roman"/>
          <w:sz w:val="20"/>
          <w:szCs w:val="24"/>
        </w:rPr>
        <w:t>некоммерческой организацией «Фонд содействия кредитованию субъектов малого и среднего предпринимательства Амурской области»,</w:t>
      </w:r>
      <w:r w:rsidR="00E2073B" w:rsidRPr="00B0295B">
        <w:rPr>
          <w:rFonts w:ascii="Times New Roman" w:hAnsi="Times New Roman" w:cs="Times New Roman"/>
          <w:sz w:val="20"/>
          <w:szCs w:val="24"/>
          <w:lang w:eastAsia="ru-RU"/>
        </w:rPr>
        <w:t xml:space="preserve"> в пределах стоимости Договора об оказании услуг заключенного между организацией оказывающей услугу и </w:t>
      </w:r>
      <w:r w:rsidR="00E2073B" w:rsidRPr="00B0295B">
        <w:rPr>
          <w:rFonts w:ascii="Times New Roman" w:hAnsi="Times New Roman" w:cs="Times New Roman"/>
          <w:sz w:val="20"/>
          <w:szCs w:val="24"/>
        </w:rPr>
        <w:t xml:space="preserve">некоммерческой организацией «Фонд содействия кредитованию субъектов малого и среднего предпринимательства Амурской области», в 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том </w:t>
      </w:r>
      <w:r w:rsidR="00E2073B" w:rsidRPr="00B0295B">
        <w:rPr>
          <w:rFonts w:ascii="Times New Roman" w:hAnsi="Times New Roman" w:cs="Times New Roman"/>
          <w:sz w:val="20"/>
          <w:szCs w:val="24"/>
        </w:rPr>
        <w:t xml:space="preserve">случае 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если, услуга не </w:t>
      </w:r>
      <w:r w:rsidRPr="00B0295B">
        <w:rPr>
          <w:rFonts w:ascii="Times New Roman" w:hAnsi="Times New Roman" w:cs="Times New Roman"/>
          <w:sz w:val="20"/>
          <w:szCs w:val="24"/>
        </w:rPr>
        <w:t>с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может быть оказана по </w:t>
      </w:r>
      <w:r w:rsidRPr="00B0295B">
        <w:rPr>
          <w:rFonts w:ascii="Times New Roman" w:hAnsi="Times New Roman" w:cs="Times New Roman"/>
          <w:sz w:val="20"/>
          <w:szCs w:val="24"/>
        </w:rPr>
        <w:t xml:space="preserve">моей </w:t>
      </w:r>
      <w:r w:rsidR="00FC01BB" w:rsidRPr="00B0295B">
        <w:rPr>
          <w:rFonts w:ascii="Times New Roman" w:hAnsi="Times New Roman" w:cs="Times New Roman"/>
          <w:sz w:val="20"/>
          <w:szCs w:val="24"/>
        </w:rPr>
        <w:t>вине.</w:t>
      </w:r>
    </w:p>
    <w:p w14:paraId="1E785E56" w14:textId="75767A9B" w:rsidR="00A549DC" w:rsidRPr="00B0295B" w:rsidRDefault="00A549DC" w:rsidP="00CB32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295B">
        <w:rPr>
          <w:rFonts w:ascii="Times New Roman" w:hAnsi="Times New Roman" w:cs="Times New Roman"/>
          <w:b/>
          <w:bCs/>
          <w:sz w:val="20"/>
          <w:szCs w:val="24"/>
        </w:rPr>
        <w:t>Обработка персональных данных</w:t>
      </w:r>
      <w:r w:rsidR="00A33FFC" w:rsidRPr="00B0295B">
        <w:rPr>
          <w:rFonts w:ascii="Times New Roman" w:hAnsi="Times New Roman" w:cs="Times New Roman"/>
          <w:b/>
          <w:bCs/>
          <w:sz w:val="20"/>
          <w:szCs w:val="24"/>
        </w:rPr>
        <w:t xml:space="preserve"> Заявителя</w:t>
      </w:r>
      <w:r w:rsidRPr="00B0295B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14:paraId="0AC7C590" w14:textId="5AB25FDA" w:rsidR="00FC01BB" w:rsidRPr="00B0295B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 xml:space="preserve">Даю согласие </w:t>
      </w:r>
      <w:r w:rsidR="00FD484E" w:rsidRPr="00B0295B">
        <w:rPr>
          <w:rFonts w:ascii="Times New Roman" w:hAnsi="Times New Roman" w:cs="Times New Roman"/>
          <w:sz w:val="20"/>
          <w:szCs w:val="24"/>
        </w:rPr>
        <w:t xml:space="preserve">некоммерческой организации «Фонд содействия кредитованию субъектов малого и среднего предпринимательства Амурской области» </w:t>
      </w:r>
      <w:r w:rsidRPr="00B0295B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FD484E" w:rsidRPr="00B0295B">
        <w:rPr>
          <w:rFonts w:ascii="Times New Roman" w:hAnsi="Times New Roman" w:cs="Times New Roman"/>
          <w:sz w:val="20"/>
          <w:szCs w:val="24"/>
        </w:rPr>
        <w:t xml:space="preserve">следующих </w:t>
      </w:r>
      <w:r w:rsidRPr="00B0295B">
        <w:rPr>
          <w:rFonts w:ascii="Times New Roman" w:hAnsi="Times New Roman" w:cs="Times New Roman"/>
          <w:sz w:val="20"/>
          <w:szCs w:val="24"/>
        </w:rPr>
        <w:t>персональных данных</w:t>
      </w:r>
      <w:r w:rsidR="00AD7B72" w:rsidRPr="00B0295B">
        <w:rPr>
          <w:rFonts w:ascii="Times New Roman" w:hAnsi="Times New Roman" w:cs="Times New Roman"/>
          <w:sz w:val="20"/>
          <w:szCs w:val="24"/>
        </w:rPr>
        <w:t>, используемых организацией, оказывающей услугу для их обработки в соответствии с законодательством Российской Федерации о  персональных данных</w:t>
      </w:r>
      <w:r w:rsidR="00FD484E" w:rsidRPr="00B0295B">
        <w:rPr>
          <w:rFonts w:ascii="Times New Roman" w:hAnsi="Times New Roman" w:cs="Times New Roman"/>
          <w:sz w:val="20"/>
          <w:szCs w:val="24"/>
        </w:rPr>
        <w:t>:</w:t>
      </w:r>
    </w:p>
    <w:p w14:paraId="7A332F23" w14:textId="5115BD73" w:rsidR="00FD484E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фамилия, имя, отчество;</w:t>
      </w:r>
    </w:p>
    <w:p w14:paraId="4A11D17F" w14:textId="783CAB00" w:rsidR="00852050" w:rsidRPr="00B0295B" w:rsidRDefault="00852050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паспортные данные;</w:t>
      </w:r>
    </w:p>
    <w:p w14:paraId="7030A8BE" w14:textId="2F818E4E" w:rsidR="00FD484E" w:rsidRPr="00B0295B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юридический адрес</w:t>
      </w:r>
      <w:r w:rsidR="00FD484E" w:rsidRPr="00B0295B">
        <w:rPr>
          <w:rFonts w:ascii="Times New Roman" w:hAnsi="Times New Roman" w:cs="Times New Roman"/>
          <w:sz w:val="20"/>
          <w:szCs w:val="24"/>
        </w:rPr>
        <w:t>;</w:t>
      </w:r>
    </w:p>
    <w:p w14:paraId="76A9B5D1" w14:textId="77777777" w:rsidR="00FD484E" w:rsidRPr="00B0295B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номер телефона, адрес электронной почты;</w:t>
      </w:r>
    </w:p>
    <w:p w14:paraId="67B118BF" w14:textId="4A7921C0" w:rsidR="00FD484E" w:rsidRPr="00B0295B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ИНН/ОГРН</w:t>
      </w:r>
      <w:r w:rsidR="00852050">
        <w:rPr>
          <w:rFonts w:ascii="Times New Roman" w:hAnsi="Times New Roman" w:cs="Times New Roman"/>
          <w:sz w:val="20"/>
          <w:szCs w:val="24"/>
        </w:rPr>
        <w:t>;</w:t>
      </w:r>
    </w:p>
    <w:p w14:paraId="01CF7D3E" w14:textId="7A2F7219" w:rsidR="00B8193E" w:rsidRPr="00B0295B" w:rsidRDefault="00852050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Информация о п</w:t>
      </w:r>
      <w:r w:rsidR="00B8193E" w:rsidRPr="00B0295B">
        <w:rPr>
          <w:rFonts w:ascii="Times New Roman" w:hAnsi="Times New Roman" w:cs="Times New Roman"/>
          <w:sz w:val="20"/>
          <w:szCs w:val="24"/>
        </w:rPr>
        <w:t>редпринимательск</w:t>
      </w:r>
      <w:r>
        <w:rPr>
          <w:rFonts w:ascii="Times New Roman" w:hAnsi="Times New Roman" w:cs="Times New Roman"/>
          <w:sz w:val="20"/>
          <w:szCs w:val="24"/>
        </w:rPr>
        <w:t>ой</w:t>
      </w:r>
      <w:r w:rsidR="00B8193E" w:rsidRPr="00B0295B">
        <w:rPr>
          <w:rFonts w:ascii="Times New Roman" w:hAnsi="Times New Roman" w:cs="Times New Roman"/>
          <w:sz w:val="20"/>
          <w:szCs w:val="24"/>
        </w:rPr>
        <w:t xml:space="preserve"> деятельност</w:t>
      </w:r>
      <w:r>
        <w:rPr>
          <w:rFonts w:ascii="Times New Roman" w:hAnsi="Times New Roman" w:cs="Times New Roman"/>
          <w:sz w:val="20"/>
          <w:szCs w:val="24"/>
        </w:rPr>
        <w:t>и.</w:t>
      </w:r>
    </w:p>
    <w:p w14:paraId="2CF2E142" w14:textId="4357F908" w:rsidR="00FC01BB" w:rsidRPr="00B0295B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 xml:space="preserve">Я проинформирован о том, что мои персональные данные могут быть переданы некоммерческой организацией «Фонд содействия кредитованию субъектов малого и среднего предпринимательства Амурской области» </w:t>
      </w:r>
      <w:r w:rsidR="00897C42" w:rsidRPr="00B0295B">
        <w:rPr>
          <w:rFonts w:ascii="Times New Roman" w:hAnsi="Times New Roman" w:cs="Times New Roman"/>
          <w:sz w:val="20"/>
          <w:szCs w:val="24"/>
        </w:rPr>
        <w:t xml:space="preserve">в реестр субъектов малого и среднего предпринимательства – получателей поддержки и в </w:t>
      </w:r>
      <w:r w:rsidRPr="00B0295B">
        <w:rPr>
          <w:rFonts w:ascii="Times New Roman" w:hAnsi="Times New Roman" w:cs="Times New Roman"/>
          <w:sz w:val="20"/>
          <w:szCs w:val="24"/>
        </w:rPr>
        <w:t>организацию, оказывающую услугу и использоваться организацией, оказывающей услугу и некоммерческой организацией «Фонд содействия кредитованию субъектов малого и среднего предпринимательства Амурской области» с целью оповещения меня о возможности предоставления мне бесплатных услуг, проведения опросов о качестве бесплатных услуг и удовлетворенности меня ими</w:t>
      </w:r>
      <w:r w:rsidR="00C7381F" w:rsidRPr="00B0295B">
        <w:rPr>
          <w:rFonts w:ascii="Times New Roman" w:hAnsi="Times New Roman" w:cs="Times New Roman"/>
          <w:sz w:val="20"/>
          <w:szCs w:val="24"/>
        </w:rPr>
        <w:t>.</w:t>
      </w:r>
    </w:p>
    <w:p w14:paraId="1DED85B5" w14:textId="77777777" w:rsidR="0064518E" w:rsidRPr="00C7381F" w:rsidRDefault="0064518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2BE9" w14:textId="342B1FC0" w:rsidR="00DC2322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>:</w:t>
      </w:r>
    </w:p>
    <w:p w14:paraId="071AC4E9" w14:textId="77777777" w:rsidR="00366F5E" w:rsidRDefault="00366F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15620C" w14:textId="04AD4AC9" w:rsidR="00137D5E" w:rsidRPr="00C7381F" w:rsidRDefault="00137D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D659E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</w:t>
      </w:r>
    </w:p>
    <w:p w14:paraId="5361C5D5" w14:textId="1792451B" w:rsidR="00137D5E" w:rsidRPr="00C7381F" w:rsidRDefault="00361D61" w:rsidP="00DC23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2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5E" w:rsidRPr="00C7381F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sectPr w:rsidR="00137D5E" w:rsidRPr="00C7381F" w:rsidSect="009A39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23900CE"/>
    <w:multiLevelType w:val="hybridMultilevel"/>
    <w:tmpl w:val="68CA6F4C"/>
    <w:lvl w:ilvl="0" w:tplc="5162B11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11DC6611"/>
    <w:multiLevelType w:val="hybridMultilevel"/>
    <w:tmpl w:val="34142DD6"/>
    <w:lvl w:ilvl="0" w:tplc="305A4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4AE1"/>
    <w:multiLevelType w:val="hybridMultilevel"/>
    <w:tmpl w:val="8AD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706A"/>
    <w:multiLevelType w:val="hybridMultilevel"/>
    <w:tmpl w:val="7B1E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273"/>
    <w:multiLevelType w:val="hybridMultilevel"/>
    <w:tmpl w:val="5DEC9A42"/>
    <w:lvl w:ilvl="0" w:tplc="412E0E50">
      <w:start w:val="1"/>
      <w:numFmt w:val="decimal"/>
      <w:lvlText w:val="%1."/>
      <w:lvlJc w:val="left"/>
      <w:pPr>
        <w:ind w:left="3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42F15F1A"/>
    <w:multiLevelType w:val="hybridMultilevel"/>
    <w:tmpl w:val="02A8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D4C43"/>
    <w:multiLevelType w:val="hybridMultilevel"/>
    <w:tmpl w:val="83C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6C62"/>
    <w:multiLevelType w:val="hybridMultilevel"/>
    <w:tmpl w:val="5362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B6BAC"/>
    <w:multiLevelType w:val="hybridMultilevel"/>
    <w:tmpl w:val="08C0ED14"/>
    <w:lvl w:ilvl="0" w:tplc="6DBC5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452B"/>
    <w:multiLevelType w:val="hybridMultilevel"/>
    <w:tmpl w:val="BD58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170E5"/>
    <w:multiLevelType w:val="hybridMultilevel"/>
    <w:tmpl w:val="C92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338F6"/>
    <w:multiLevelType w:val="hybridMultilevel"/>
    <w:tmpl w:val="8F20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E"/>
    <w:rsid w:val="00001DD4"/>
    <w:rsid w:val="00020E5A"/>
    <w:rsid w:val="00083C8D"/>
    <w:rsid w:val="000C752D"/>
    <w:rsid w:val="000D1B4F"/>
    <w:rsid w:val="000E2657"/>
    <w:rsid w:val="0010588F"/>
    <w:rsid w:val="001109F2"/>
    <w:rsid w:val="00137D5E"/>
    <w:rsid w:val="001457BD"/>
    <w:rsid w:val="00147502"/>
    <w:rsid w:val="001A794A"/>
    <w:rsid w:val="001C1E0A"/>
    <w:rsid w:val="001C464A"/>
    <w:rsid w:val="001D5468"/>
    <w:rsid w:val="0020561F"/>
    <w:rsid w:val="00241A3C"/>
    <w:rsid w:val="002C44F7"/>
    <w:rsid w:val="002C63F5"/>
    <w:rsid w:val="002D7D0E"/>
    <w:rsid w:val="002E0DC9"/>
    <w:rsid w:val="002E7E84"/>
    <w:rsid w:val="002F1751"/>
    <w:rsid w:val="002F630B"/>
    <w:rsid w:val="00313748"/>
    <w:rsid w:val="00316BB1"/>
    <w:rsid w:val="00346FD2"/>
    <w:rsid w:val="0035779A"/>
    <w:rsid w:val="00361D61"/>
    <w:rsid w:val="003623B1"/>
    <w:rsid w:val="00366F5E"/>
    <w:rsid w:val="00384A1B"/>
    <w:rsid w:val="003912FA"/>
    <w:rsid w:val="003B74E1"/>
    <w:rsid w:val="003E4A8D"/>
    <w:rsid w:val="00407AEC"/>
    <w:rsid w:val="00413458"/>
    <w:rsid w:val="00421EEA"/>
    <w:rsid w:val="00431471"/>
    <w:rsid w:val="004316DB"/>
    <w:rsid w:val="0043604F"/>
    <w:rsid w:val="0046002C"/>
    <w:rsid w:val="00471988"/>
    <w:rsid w:val="004A057E"/>
    <w:rsid w:val="004A0836"/>
    <w:rsid w:val="004B7D7E"/>
    <w:rsid w:val="004C1075"/>
    <w:rsid w:val="004D53B3"/>
    <w:rsid w:val="004F0CFE"/>
    <w:rsid w:val="004F3736"/>
    <w:rsid w:val="004F7D7D"/>
    <w:rsid w:val="00501783"/>
    <w:rsid w:val="00504326"/>
    <w:rsid w:val="00505C7D"/>
    <w:rsid w:val="0051286A"/>
    <w:rsid w:val="005241F6"/>
    <w:rsid w:val="0059458C"/>
    <w:rsid w:val="005A75A5"/>
    <w:rsid w:val="005C213D"/>
    <w:rsid w:val="005C6CA3"/>
    <w:rsid w:val="005D659E"/>
    <w:rsid w:val="005F334B"/>
    <w:rsid w:val="00602681"/>
    <w:rsid w:val="006363FA"/>
    <w:rsid w:val="006400AF"/>
    <w:rsid w:val="00643CA6"/>
    <w:rsid w:val="0064518E"/>
    <w:rsid w:val="00651509"/>
    <w:rsid w:val="0066078B"/>
    <w:rsid w:val="006B3258"/>
    <w:rsid w:val="006C2830"/>
    <w:rsid w:val="006C463A"/>
    <w:rsid w:val="006C6C25"/>
    <w:rsid w:val="006F7798"/>
    <w:rsid w:val="00754D5C"/>
    <w:rsid w:val="00792721"/>
    <w:rsid w:val="00794D43"/>
    <w:rsid w:val="007B0564"/>
    <w:rsid w:val="007E5FC8"/>
    <w:rsid w:val="007F1602"/>
    <w:rsid w:val="00831469"/>
    <w:rsid w:val="0083282B"/>
    <w:rsid w:val="00834849"/>
    <w:rsid w:val="00841870"/>
    <w:rsid w:val="00852050"/>
    <w:rsid w:val="0087591D"/>
    <w:rsid w:val="00893C64"/>
    <w:rsid w:val="00897C42"/>
    <w:rsid w:val="008C4EA9"/>
    <w:rsid w:val="009213D7"/>
    <w:rsid w:val="009437B4"/>
    <w:rsid w:val="00950697"/>
    <w:rsid w:val="00950C67"/>
    <w:rsid w:val="0095115F"/>
    <w:rsid w:val="00960EEC"/>
    <w:rsid w:val="00965B5E"/>
    <w:rsid w:val="00973E80"/>
    <w:rsid w:val="009925E5"/>
    <w:rsid w:val="009A3946"/>
    <w:rsid w:val="009B5B08"/>
    <w:rsid w:val="009C6BEA"/>
    <w:rsid w:val="009E2101"/>
    <w:rsid w:val="00A11AC3"/>
    <w:rsid w:val="00A12C02"/>
    <w:rsid w:val="00A33FFC"/>
    <w:rsid w:val="00A34DA7"/>
    <w:rsid w:val="00A43B6C"/>
    <w:rsid w:val="00A549DC"/>
    <w:rsid w:val="00A54A0B"/>
    <w:rsid w:val="00A57CD7"/>
    <w:rsid w:val="00AC11B9"/>
    <w:rsid w:val="00AD7B72"/>
    <w:rsid w:val="00AF2E98"/>
    <w:rsid w:val="00B0295B"/>
    <w:rsid w:val="00B260A1"/>
    <w:rsid w:val="00B26186"/>
    <w:rsid w:val="00B31331"/>
    <w:rsid w:val="00B33970"/>
    <w:rsid w:val="00B67C31"/>
    <w:rsid w:val="00B8193E"/>
    <w:rsid w:val="00BC181C"/>
    <w:rsid w:val="00C348A7"/>
    <w:rsid w:val="00C40666"/>
    <w:rsid w:val="00C62E3D"/>
    <w:rsid w:val="00C7381F"/>
    <w:rsid w:val="00C758CA"/>
    <w:rsid w:val="00CB32DD"/>
    <w:rsid w:val="00CD094A"/>
    <w:rsid w:val="00CE3BDC"/>
    <w:rsid w:val="00CF53B6"/>
    <w:rsid w:val="00D06AA7"/>
    <w:rsid w:val="00D079AB"/>
    <w:rsid w:val="00D21157"/>
    <w:rsid w:val="00D51944"/>
    <w:rsid w:val="00D81AFF"/>
    <w:rsid w:val="00D962F5"/>
    <w:rsid w:val="00DB08A4"/>
    <w:rsid w:val="00DB352E"/>
    <w:rsid w:val="00DC2322"/>
    <w:rsid w:val="00DD4AE5"/>
    <w:rsid w:val="00DD6B80"/>
    <w:rsid w:val="00DE13D5"/>
    <w:rsid w:val="00DE6120"/>
    <w:rsid w:val="00E2073B"/>
    <w:rsid w:val="00E229C9"/>
    <w:rsid w:val="00E52086"/>
    <w:rsid w:val="00E6279B"/>
    <w:rsid w:val="00EB3CD4"/>
    <w:rsid w:val="00ED36ED"/>
    <w:rsid w:val="00ED3858"/>
    <w:rsid w:val="00EE7AD2"/>
    <w:rsid w:val="00EF4CFF"/>
    <w:rsid w:val="00EF5404"/>
    <w:rsid w:val="00F0003B"/>
    <w:rsid w:val="00F10564"/>
    <w:rsid w:val="00F426A9"/>
    <w:rsid w:val="00F4361A"/>
    <w:rsid w:val="00F5599F"/>
    <w:rsid w:val="00F74600"/>
    <w:rsid w:val="00F755A8"/>
    <w:rsid w:val="00F84DA9"/>
    <w:rsid w:val="00F91184"/>
    <w:rsid w:val="00F95B08"/>
    <w:rsid w:val="00F97FAA"/>
    <w:rsid w:val="00FB49D7"/>
    <w:rsid w:val="00FB7F0A"/>
    <w:rsid w:val="00FC01BB"/>
    <w:rsid w:val="00FD2D0C"/>
    <w:rsid w:val="00FD484E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54A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A54A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biznes2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Кайков Евгений Сергеевич</cp:lastModifiedBy>
  <cp:revision>13</cp:revision>
  <cp:lastPrinted>2021-06-07T07:34:00Z</cp:lastPrinted>
  <dcterms:created xsi:type="dcterms:W3CDTF">2022-01-28T02:33:00Z</dcterms:created>
  <dcterms:modified xsi:type="dcterms:W3CDTF">2022-04-11T11:18:00Z</dcterms:modified>
</cp:coreProperties>
</file>